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B2" w:rsidRPr="009374B2" w:rsidRDefault="009374B2" w:rsidP="009374B2">
      <w:pPr>
        <w:spacing w:after="0" w:line="288" w:lineRule="atLeast"/>
        <w:rPr>
          <w:rFonts w:ascii="PTSerif" w:eastAsia="Times New Roman" w:hAnsi="PTSerif" w:cs="Times New Roman"/>
          <w:color w:val="3C648C"/>
          <w:sz w:val="40"/>
          <w:szCs w:val="40"/>
          <w:lang w:eastAsia="ru-RU"/>
        </w:rPr>
      </w:pPr>
      <w:bookmarkStart w:id="0" w:name="_GoBack"/>
      <w:r w:rsidRPr="009374B2">
        <w:rPr>
          <w:rFonts w:ascii="Roboto" w:eastAsia="Times New Roman" w:hAnsi="Roboto" w:cs="Times New Roman"/>
          <w:color w:val="3C648C"/>
          <w:sz w:val="40"/>
          <w:szCs w:val="40"/>
          <w:lang w:eastAsia="ru-RU"/>
        </w:rPr>
        <w:t>Формы и методы профессионального обучения на рабочем месте. Виды инструктажей, их назначение</w:t>
      </w:r>
    </w:p>
    <w:bookmarkEnd w:id="0"/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тоды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онально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чения. К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тодам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онально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сле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ющие 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ме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тоды 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те:</w:t>
      </w:r>
    </w:p>
    <w:p w:rsidR="009374B2" w:rsidRPr="009374B2" w:rsidRDefault="009374B2" w:rsidP="009374B2">
      <w:pPr>
        <w:numPr>
          <w:ilvl w:val="0"/>
          <w:numId w:val="1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таж;</w:t>
      </w:r>
    </w:p>
    <w:p w:rsidR="009374B2" w:rsidRPr="009374B2" w:rsidRDefault="009374B2" w:rsidP="009374B2">
      <w:pPr>
        <w:numPr>
          <w:ilvl w:val="0"/>
          <w:numId w:val="1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нас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тавни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тво;</w:t>
      </w:r>
    </w:p>
    <w:p w:rsidR="009374B2" w:rsidRPr="009374B2" w:rsidRDefault="009374B2" w:rsidP="009374B2">
      <w:pPr>
        <w:numPr>
          <w:ilvl w:val="0"/>
          <w:numId w:val="1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ста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жиров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ки;</w:t>
      </w:r>
    </w:p>
    <w:p w:rsidR="009374B2" w:rsidRPr="009374B2" w:rsidRDefault="009374B2" w:rsidP="009374B2">
      <w:pPr>
        <w:numPr>
          <w:ilvl w:val="0"/>
          <w:numId w:val="1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тация кад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ров;</w:t>
      </w:r>
    </w:p>
    <w:p w:rsidR="009374B2" w:rsidRPr="009374B2" w:rsidRDefault="009374B2" w:rsidP="009374B2">
      <w:pPr>
        <w:numPr>
          <w:ilvl w:val="0"/>
          <w:numId w:val="1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пользо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вание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 в 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 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систен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тов;</w:t>
      </w:r>
    </w:p>
    <w:p w:rsidR="009374B2" w:rsidRPr="009374B2" w:rsidRDefault="009374B2" w:rsidP="009374B2">
      <w:pPr>
        <w:numPr>
          <w:ilvl w:val="0"/>
          <w:numId w:val="1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 в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тных груп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пах.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Эта груп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тодов 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пользу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для 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дения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и оз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 с тем, как пользо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ваться име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обо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и 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в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ональной 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ятельнос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К 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дос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инс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твам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этой груп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пы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тодов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ся:</w:t>
      </w:r>
    </w:p>
    <w:p w:rsidR="009374B2" w:rsidRPr="009374B2" w:rsidRDefault="009374B2" w:rsidP="009374B2">
      <w:pPr>
        <w:numPr>
          <w:ilvl w:val="0"/>
          <w:numId w:val="2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гиб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кость, т</w:t>
      </w:r>
      <w:r w:rsidRPr="009374B2">
        <w:rPr>
          <w:rFonts w:ascii="PTSerif" w:eastAsia="Times New Roman" w:hAnsi="PTSerif" w:cs="Times New Roman"/>
          <w:color w:val="000000"/>
          <w:spacing w:val="36"/>
          <w:sz w:val="26"/>
          <w:szCs w:val="26"/>
          <w:lang w:eastAsia="ru-RU"/>
        </w:rPr>
        <w:t>.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е. 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и вре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мя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гут быть адап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 к воз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можнос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тям 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ции,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дельных групп пер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нала;</w:t>
      </w:r>
    </w:p>
    <w:p w:rsidR="009374B2" w:rsidRPr="009374B2" w:rsidRDefault="009374B2" w:rsidP="009374B2">
      <w:pPr>
        <w:numPr>
          <w:ilvl w:val="0"/>
          <w:numId w:val="2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адап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тивность, т</w:t>
      </w:r>
      <w:r w:rsidRPr="009374B2">
        <w:rPr>
          <w:rFonts w:ascii="PTSerif" w:eastAsia="Times New Roman" w:hAnsi="PTSerif" w:cs="Times New Roman"/>
          <w:color w:val="000000"/>
          <w:spacing w:val="36"/>
          <w:sz w:val="26"/>
          <w:szCs w:val="26"/>
          <w:lang w:eastAsia="ru-RU"/>
        </w:rPr>
        <w:t>.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е. в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пользу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альное обо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вание, име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еся в дан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ции;</w:t>
      </w:r>
    </w:p>
    <w:p w:rsidR="009374B2" w:rsidRPr="009374B2" w:rsidRDefault="009374B2" w:rsidP="009374B2">
      <w:pPr>
        <w:numPr>
          <w:ilvl w:val="0"/>
          <w:numId w:val="2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эф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фектив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ность в слу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чае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фильно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дос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точ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больших кон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тинген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ков, при 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личии тре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емых для это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средств, эк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спер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 и пре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пода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лей;</w:t>
      </w:r>
    </w:p>
    <w:p w:rsidR="009374B2" w:rsidRPr="009374B2" w:rsidRDefault="009374B2" w:rsidP="009374B2">
      <w:pPr>
        <w:numPr>
          <w:ilvl w:val="0"/>
          <w:numId w:val="2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действие ус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пешной 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ятельнос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 на 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пич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бочих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тах пу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тем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 кон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крет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уме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ний и 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выков, так, что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бы он смог без 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тельно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в 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ря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 лет ус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пешно справ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ляться со сво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ими фун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ональны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обя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ряду с ука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дос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мож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делить ряд су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татков. 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 в том, что в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име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 кон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такт только с сот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 дан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Это, во-пер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вых, зат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тное и 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кры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тое 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сужде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рых воп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сов, что мог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 бы спо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собс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вать 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шению фун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ональных проб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лем в 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ции, во-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lastRenderedPageBreak/>
        <w:t>вто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рых, не поз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лучить 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вые им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пульсы к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боте из-за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сутс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твия 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 опы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том с сот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 дру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гих 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ций. Кро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 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го, воз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можно зло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упот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ребле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со сто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роны 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тва 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ции, ког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ющих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с учеб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нятий прос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тым уве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в свя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зи с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димостью.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ды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жей. 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без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 от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тва осу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щест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вля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в обыч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бочей 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ке: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емый 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пользу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нас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ящие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бочие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ты, обо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вание, 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кумен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цию или ма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алы,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он 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дет 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пользо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вать и 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 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кур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са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чения. При этом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емый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ник рас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смат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как час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тично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дительный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ник.</w:t>
      </w:r>
    </w:p>
    <w:p w:rsidR="009374B2" w:rsidRPr="009374B2" w:rsidRDefault="009374B2" w:rsidP="009374B2">
      <w:pPr>
        <w:spacing w:line="408" w:lineRule="atLeast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b/>
          <w:bCs/>
          <w:i/>
          <w:iCs/>
          <w:color w:val="000000"/>
          <w:sz w:val="26"/>
          <w:szCs w:val="26"/>
          <w:lang w:eastAsia="ru-RU"/>
        </w:rPr>
        <w:t>Инс</w:t>
      </w:r>
      <w:r w:rsidRPr="009374B2">
        <w:rPr>
          <w:rFonts w:ascii="PTSerif" w:eastAsia="Times New Roman" w:hAnsi="PTSerif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таж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— разъяс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емов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боты с их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рой 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ей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таж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ли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 спе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ально под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ленным для этих це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лей сот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 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нии, ли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 сот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ком, дол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гое вре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мя 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полня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ющим свои обя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 и име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ющим опыт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боты. Все ви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ды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жей — это эле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 уче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бы.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Ста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кие дан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ные сви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тельству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ют, что осо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бое вни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мание 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 уде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лять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 со ста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жем до 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го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да, а так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 опыт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 с большим ста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жем, так как эти 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тего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рии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 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ибо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лее под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верже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 трав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му: в пер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вом слу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чае — из-за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опыт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ности, во вто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ром — из-за чрез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чайной са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уве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По ха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 и вре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мени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таж сот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 мож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под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лить на ввод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(всту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пительный), пер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вичный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те, пов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торный, внеп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новый и це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левой.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Ввод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ный инс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таж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ся:</w:t>
      </w:r>
    </w:p>
    <w:p w:rsidR="009374B2" w:rsidRPr="009374B2" w:rsidRDefault="009374B2" w:rsidP="009374B2">
      <w:pPr>
        <w:numPr>
          <w:ilvl w:val="0"/>
          <w:numId w:val="3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со все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нима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на 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ную или вре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ную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боту в 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нию,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зави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симо от их 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зова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ния, ста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жа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боты и дол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жнос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ти;</w:t>
      </w:r>
    </w:p>
    <w:p w:rsidR="009374B2" w:rsidRPr="009374B2" w:rsidRDefault="009374B2" w:rsidP="009374B2">
      <w:pPr>
        <w:numPr>
          <w:ilvl w:val="0"/>
          <w:numId w:val="3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с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 дру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гих 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ций,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были в 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нию и учас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средс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в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 или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дру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гие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боты для 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нии;</w:t>
      </w:r>
    </w:p>
    <w:p w:rsidR="009374B2" w:rsidRPr="009374B2" w:rsidRDefault="009374B2" w:rsidP="009374B2">
      <w:pPr>
        <w:numPr>
          <w:ilvl w:val="0"/>
          <w:numId w:val="3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уча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щими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и сту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были в 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цию для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или прак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ки;</w:t>
      </w:r>
    </w:p>
    <w:p w:rsidR="009374B2" w:rsidRPr="009374B2" w:rsidRDefault="009374B2" w:rsidP="009374B2">
      <w:pPr>
        <w:numPr>
          <w:ilvl w:val="0"/>
          <w:numId w:val="3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 слу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чае эк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скур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сии в 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нию.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Пер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вичный инс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таж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до 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чала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боты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те:</w:t>
      </w:r>
    </w:p>
    <w:p w:rsidR="009374B2" w:rsidRPr="009374B2" w:rsidRDefault="009374B2" w:rsidP="009374B2">
      <w:pPr>
        <w:numPr>
          <w:ilvl w:val="0"/>
          <w:numId w:val="4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с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ком, 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нятым в 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нию (пос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или вре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но);</w:t>
      </w:r>
    </w:p>
    <w:p w:rsidR="009374B2" w:rsidRPr="009374B2" w:rsidRDefault="009374B2" w:rsidP="009374B2">
      <w:pPr>
        <w:numPr>
          <w:ilvl w:val="0"/>
          <w:numId w:val="4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lastRenderedPageBreak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торый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из 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це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ха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тва в дру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гой;</w:t>
      </w:r>
    </w:p>
    <w:p w:rsidR="009374B2" w:rsidRPr="009374B2" w:rsidRDefault="009374B2" w:rsidP="009374B2">
      <w:pPr>
        <w:numPr>
          <w:ilvl w:val="0"/>
          <w:numId w:val="4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торый 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дет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нять 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вую для 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боту;</w:t>
      </w:r>
    </w:p>
    <w:p w:rsidR="009374B2" w:rsidRPr="009374B2" w:rsidRDefault="009374B2" w:rsidP="009374B2">
      <w:pPr>
        <w:numPr>
          <w:ilvl w:val="0"/>
          <w:numId w:val="4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торый учас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в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ном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 на пред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ятии;</w:t>
      </w:r>
    </w:p>
    <w:p w:rsidR="009374B2" w:rsidRPr="009374B2" w:rsidRDefault="009374B2" w:rsidP="009374B2">
      <w:pPr>
        <w:numPr>
          <w:ilvl w:val="0"/>
          <w:numId w:val="4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 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чале 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нятий в каж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дом 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бине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те, ла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тории, где учеб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цесс свя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 с 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опас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или вред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хи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ких, фи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зичес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ких, би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оло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ких фак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ров, в круж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ках,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 уро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чения, физ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культу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ры,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 спор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тивны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ями, уп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ражне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ями на спор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тивных сна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рядах,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каж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учеб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дания, свя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с 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пользо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раз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личных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ханиз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мов,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тов, ма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алов и т</w:t>
      </w:r>
      <w:r w:rsidRPr="009374B2">
        <w:rPr>
          <w:rFonts w:ascii="PTSerif" w:eastAsia="Times New Roman" w:hAnsi="PTSerif" w:cs="Times New Roman"/>
          <w:color w:val="000000"/>
          <w:spacing w:val="36"/>
          <w:sz w:val="26"/>
          <w:szCs w:val="26"/>
          <w:lang w:eastAsia="ru-RU"/>
        </w:rPr>
        <w:t>.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п.;</w:t>
      </w:r>
    </w:p>
    <w:p w:rsidR="009374B2" w:rsidRPr="009374B2" w:rsidRDefault="009374B2" w:rsidP="009374B2">
      <w:pPr>
        <w:numPr>
          <w:ilvl w:val="0"/>
          <w:numId w:val="4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 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чале изу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каж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вого пред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 (раз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ла, 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мы) учеб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пла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 (прог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раммы) — по 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щим тре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 бе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зопас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ности, свя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с 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кой и осо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этих 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нятий.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Пов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торный инс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таж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с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в сро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ки, оп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ные 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ветс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действу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расле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выми нор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или 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лем 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 с уче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том кон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крет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ус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вий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да: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ботах с 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вышен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опас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ностью — один раз в 3 мес.; для 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тальных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 — один раз в 6 мес.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Внеп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ла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новый инс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таж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с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или в 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бине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ох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да:</w:t>
      </w:r>
    </w:p>
    <w:p w:rsidR="009374B2" w:rsidRPr="009374B2" w:rsidRDefault="009374B2" w:rsidP="009374B2">
      <w:pPr>
        <w:numPr>
          <w:ilvl w:val="0"/>
          <w:numId w:val="5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при вво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 в действие 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вых или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мотрен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нор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 об ох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да, а так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 при вне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сении 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нений и 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ний к ним;</w:t>
      </w:r>
    </w:p>
    <w:p w:rsidR="009374B2" w:rsidRPr="009374B2" w:rsidRDefault="009374B2" w:rsidP="009374B2">
      <w:pPr>
        <w:numPr>
          <w:ilvl w:val="0"/>
          <w:numId w:val="5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нении тех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логи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са, 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мене или 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зации обо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вания, 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боров и 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тов,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сырья, ма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алов и дру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гих фак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вли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яют на сос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яние ох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да;</w:t>
      </w:r>
    </w:p>
    <w:p w:rsidR="009374B2" w:rsidRPr="009374B2" w:rsidRDefault="009374B2" w:rsidP="009374B2">
      <w:pPr>
        <w:numPr>
          <w:ilvl w:val="0"/>
          <w:numId w:val="5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руше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ях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 тре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ний нор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 об ох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гут 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или уже 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вели к трав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мам, ава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ям, 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жарам и т</w:t>
      </w:r>
      <w:r w:rsidRPr="009374B2">
        <w:rPr>
          <w:rFonts w:ascii="PTSerif" w:eastAsia="Times New Roman" w:hAnsi="PTSerif" w:cs="Times New Roman"/>
          <w:color w:val="000000"/>
          <w:spacing w:val="36"/>
          <w:sz w:val="26"/>
          <w:szCs w:val="26"/>
          <w:lang w:eastAsia="ru-RU"/>
        </w:rPr>
        <w:t>.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п.;</w:t>
      </w:r>
    </w:p>
    <w:p w:rsidR="009374B2" w:rsidRPr="009374B2" w:rsidRDefault="009374B2" w:rsidP="009374B2">
      <w:pPr>
        <w:numPr>
          <w:ilvl w:val="0"/>
          <w:numId w:val="5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 ли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цами,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осу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щест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вля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 го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сударст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над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зор и кон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троль за ох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да, нез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тре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ний бе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зопас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сительно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бот,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емых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ком, или по 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му тре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нию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 этих 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 кон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ля;</w:t>
      </w:r>
    </w:p>
    <w:p w:rsidR="009374B2" w:rsidRPr="009374B2" w:rsidRDefault="009374B2" w:rsidP="009374B2">
      <w:pPr>
        <w:numPr>
          <w:ilvl w:val="0"/>
          <w:numId w:val="5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реры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 в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боте 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теля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 бо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лее чем на 30 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дарных дней — для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 с 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вышен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опас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ностью, а для 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тальных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 — бо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лее 60 дней.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lastRenderedPageBreak/>
        <w:t>Це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левой инс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таж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водит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с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ками:</w:t>
      </w:r>
    </w:p>
    <w:p w:rsidR="009374B2" w:rsidRPr="009374B2" w:rsidRDefault="009374B2" w:rsidP="009374B2">
      <w:pPr>
        <w:numPr>
          <w:ilvl w:val="0"/>
          <w:numId w:val="6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при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зовых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бот, не пре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дус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мотрен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довым 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ром;</w:t>
      </w:r>
    </w:p>
    <w:p w:rsidR="009374B2" w:rsidRPr="009374B2" w:rsidRDefault="009374B2" w:rsidP="009374B2">
      <w:pPr>
        <w:numPr>
          <w:ilvl w:val="0"/>
          <w:numId w:val="6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лик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дации ава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рии, сти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хийно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бедс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твия;</w:t>
      </w:r>
    </w:p>
    <w:p w:rsidR="009374B2" w:rsidRPr="009374B2" w:rsidRDefault="009374B2" w:rsidP="009374B2">
      <w:pPr>
        <w:numPr>
          <w:ilvl w:val="0"/>
          <w:numId w:val="6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бот, на 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офор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мля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ряд: 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пуск, рас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ряже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или дру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гие 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кумен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ты;</w:t>
      </w:r>
    </w:p>
    <w:p w:rsidR="009374B2" w:rsidRPr="009374B2" w:rsidRDefault="009374B2" w:rsidP="009374B2">
      <w:pPr>
        <w:numPr>
          <w:ilvl w:val="0"/>
          <w:numId w:val="6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 слу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чае 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 мас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вых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ятий (эк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скур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сии, 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ходы, спор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тивные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ятия и т</w:t>
      </w:r>
      <w:r w:rsidRPr="009374B2">
        <w:rPr>
          <w:rFonts w:ascii="PTSerif" w:eastAsia="Times New Roman" w:hAnsi="PTSerif" w:cs="Times New Roman"/>
          <w:color w:val="000000"/>
          <w:spacing w:val="36"/>
          <w:sz w:val="26"/>
          <w:szCs w:val="26"/>
          <w:lang w:eastAsia="ru-RU"/>
        </w:rPr>
        <w:t>.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п.) — с вос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ками, уче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ми, сту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ми.</w:t>
      </w:r>
    </w:p>
    <w:p w:rsidR="009374B2" w:rsidRPr="009374B2" w:rsidRDefault="009374B2" w:rsidP="009374B2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Все сот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 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нии,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торые 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нима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на 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ную или вре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ную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боту, дол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жны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ходить в 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нии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в фор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жей по воп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сам ох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да, ока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зания пер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вой 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мощи 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шим от нес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тных слу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ев, а так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 по пра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вилам 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при воз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никно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вении ава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рийных си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аций, 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жаров и сти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хийных бедс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твий.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ки, сов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ющие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сии (в том чис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 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плексных бри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гад),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ходят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таж как по их 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новным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ям, так и по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 по сов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мести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тельству. Все ви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ды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жа и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 зна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ний, а так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 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пуск к са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ятельной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боте фик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в жур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 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 (лич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кар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точке) с под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писью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и 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 инс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жа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сительно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дорог. Ста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жеры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в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боты,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димость в 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 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рогос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ящих клас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сов или 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пользо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вании прог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мных средств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 так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 уп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чение, пос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кольку ста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жеры учат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ся,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няя фак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кую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боту и 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лучая быс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трую 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ратную связь. 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 при 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ции прог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рамм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димо учи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тывать нес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колько фак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ров, име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ющих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шение к пре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пода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лям, — они са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дол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жны быть под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 и обес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чены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учеб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соби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ями. Опыт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ные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бочие,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емые в 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 пре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пода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лей, дол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жны 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рошо знать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тоды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чения, в осо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 прин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пы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простра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тодом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чения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яв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тация.</w:t>
      </w:r>
    </w:p>
    <w:p w:rsidR="009374B2" w:rsidRPr="009374B2" w:rsidRDefault="009374B2" w:rsidP="009374B2">
      <w:pPr>
        <w:spacing w:line="408" w:lineRule="atLeast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b/>
          <w:bCs/>
          <w:i/>
          <w:iCs/>
          <w:color w:val="000000"/>
          <w:sz w:val="26"/>
          <w:szCs w:val="26"/>
          <w:lang w:eastAsia="ru-RU"/>
        </w:rPr>
        <w:t>Ро</w:t>
      </w:r>
      <w:r w:rsidRPr="009374B2">
        <w:rPr>
          <w:rFonts w:ascii="PTSerif" w:eastAsia="Times New Roman" w:hAnsi="PTSerif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тация пер</w:t>
      </w:r>
      <w:r w:rsidRPr="009374B2">
        <w:rPr>
          <w:rFonts w:ascii="PTSerif" w:eastAsia="Times New Roman" w:hAnsi="PTSerif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со</w:t>
      </w:r>
      <w:r w:rsidRPr="009374B2">
        <w:rPr>
          <w:rFonts w:ascii="PTSerif" w:eastAsia="Times New Roman" w:hAnsi="PTSerif" w:cs="Times New Roman"/>
          <w:b/>
          <w:bCs/>
          <w:i/>
          <w:iCs/>
          <w:color w:val="000000"/>
          <w:sz w:val="26"/>
          <w:szCs w:val="26"/>
          <w:lang w:eastAsia="ru-RU"/>
        </w:rPr>
        <w:softHyphen/>
        <w:t>нала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—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тод, нап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равлен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на 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луче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зна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ний и 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тение опы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 в 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зульта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сис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кой сме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lastRenderedPageBreak/>
        <w:t>В 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зульта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 это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за оп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делен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межу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ток вре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мени соз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пред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став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ние о мно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гог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раннос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де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ятельнос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и 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дач. На пред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ятии 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гут стро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иться пла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жений, вклю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чая фун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ональные и ге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ог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фичес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кие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щения.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В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се 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тации ха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тер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боты 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жет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ным 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зом 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няться, и в 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ких слу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ях фор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ник с ква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лифи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ей ши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филя,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димый в 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дущем, нап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мер 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дитель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тва.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ник в 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де 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тации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нес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колько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бочих мест, 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сящих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к кру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гу родс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ных спе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тей, то при этом фор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спе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алист с глу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боким и всес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ним зна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 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кого-ли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 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учас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тка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тва, спо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эф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фектив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учас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вать в 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довой ко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рации со сво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ими кол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гами.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ревод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 на 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вые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бочие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 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жет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дить в те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чение всей его тру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довой жиз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ни, но со вре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менем этот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цесс 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бева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Са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мый ин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тенсив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од 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тации — пер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вый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од его за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нятос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ти, ог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ничен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ный 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том, ког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да 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ник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адап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роваться и эф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фектив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чаться, дос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мак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мально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уров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ня ком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тнос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 и, 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конец, 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жет найти под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дящее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 для 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ибо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лее пол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рас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кры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тия и при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мене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 всех сво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их спо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ностей.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Обыч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 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тация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 на срок от нес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кольких дней до нес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кольких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сяцев.</w:t>
      </w:r>
    </w:p>
    <w:p w:rsidR="009374B2" w:rsidRPr="009374B2" w:rsidRDefault="009374B2" w:rsidP="009374B2">
      <w:pPr>
        <w:spacing w:after="0"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t>Пре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иму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щес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тва ме</w:t>
      </w:r>
      <w:r w:rsidRPr="009374B2">
        <w:rPr>
          <w:rFonts w:ascii="PTSerif" w:eastAsia="Times New Roman" w:hAnsi="PTSerif" w:cs="Times New Roman"/>
          <w:i/>
          <w:iCs/>
          <w:color w:val="000000"/>
          <w:sz w:val="26"/>
          <w:szCs w:val="26"/>
          <w:lang w:eastAsia="ru-RU"/>
        </w:rPr>
        <w:softHyphen/>
        <w:t>тода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 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тации:</w:t>
      </w:r>
    </w:p>
    <w:p w:rsidR="009374B2" w:rsidRPr="009374B2" w:rsidRDefault="009374B2" w:rsidP="009374B2">
      <w:pPr>
        <w:numPr>
          <w:ilvl w:val="0"/>
          <w:numId w:val="7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ока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зыва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ложи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тельное вли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яние на 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тива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цию сот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рудни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ка;</w:t>
      </w:r>
    </w:p>
    <w:p w:rsidR="009374B2" w:rsidRPr="009374B2" w:rsidRDefault="009374B2" w:rsidP="009374B2">
      <w:pPr>
        <w:numPr>
          <w:ilvl w:val="0"/>
          <w:numId w:val="7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мога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пре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одо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левать стресс, вы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зыва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емый 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разны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про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водс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ны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ми фун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ями;</w:t>
      </w:r>
    </w:p>
    <w:p w:rsidR="009374B2" w:rsidRPr="009374B2" w:rsidRDefault="009374B2" w:rsidP="009374B2">
      <w:pPr>
        <w:numPr>
          <w:ilvl w:val="0"/>
          <w:numId w:val="7"/>
        </w:numPr>
        <w:spacing w:before="120" w:after="120" w:line="408" w:lineRule="atLeast"/>
        <w:ind w:left="-33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рас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альные кон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такты на ра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бочем мес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те.</w:t>
      </w:r>
    </w:p>
    <w:p w:rsidR="009374B2" w:rsidRPr="009374B2" w:rsidRDefault="009374B2" w:rsidP="009374B2">
      <w:pPr>
        <w:spacing w:line="408" w:lineRule="atLeast"/>
        <w:ind w:firstLine="360"/>
        <w:jc w:val="both"/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</w:pP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t>С од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ной сто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роны, ис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пользо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вание дан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 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тода рас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ши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ря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кру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гозор обу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ча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го, спо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собс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тву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ет ини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ци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ации 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вых идей. С дру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гой сто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роны, не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димо учи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тывать ин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ди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виду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альные осо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бен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 лич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ности, че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ловек мо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жет бо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лез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ненно пе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рено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сить час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тую сме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ну об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ста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нов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ки, что не поз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лит ему хо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рошо ус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ить но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вые зна</w:t>
      </w:r>
      <w:r w:rsidRPr="009374B2">
        <w:rPr>
          <w:rFonts w:ascii="PTSerif" w:eastAsia="Times New Roman" w:hAnsi="PTSerif" w:cs="Times New Roman"/>
          <w:color w:val="000000"/>
          <w:sz w:val="26"/>
          <w:szCs w:val="26"/>
          <w:lang w:eastAsia="ru-RU"/>
        </w:rPr>
        <w:softHyphen/>
        <w:t>ния.</w:t>
      </w:r>
    </w:p>
    <w:p w:rsidR="009A3A76" w:rsidRDefault="009374B2"/>
    <w:sectPr w:rsidR="009A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5D2"/>
    <w:multiLevelType w:val="multilevel"/>
    <w:tmpl w:val="0DCCD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43FCA"/>
    <w:multiLevelType w:val="multilevel"/>
    <w:tmpl w:val="D4FC6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9AA"/>
    <w:multiLevelType w:val="multilevel"/>
    <w:tmpl w:val="784EE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53ED7"/>
    <w:multiLevelType w:val="multilevel"/>
    <w:tmpl w:val="FE06E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281BDE"/>
    <w:multiLevelType w:val="multilevel"/>
    <w:tmpl w:val="A7DE8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D31A7"/>
    <w:multiLevelType w:val="multilevel"/>
    <w:tmpl w:val="2034D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97481"/>
    <w:multiLevelType w:val="multilevel"/>
    <w:tmpl w:val="ABE60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1D"/>
    <w:rsid w:val="009374B2"/>
    <w:rsid w:val="00AE4B53"/>
    <w:rsid w:val="00E13B1D"/>
    <w:rsid w:val="00E4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7024C-2C22-48CD-B0BC-099208E2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9374B2"/>
  </w:style>
  <w:style w:type="paragraph" w:customStyle="1" w:styleId="paragraph">
    <w:name w:val="paragraph"/>
    <w:basedOn w:val="a"/>
    <w:rsid w:val="0093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374B2"/>
    <w:rPr>
      <w:i/>
      <w:iCs/>
    </w:rPr>
  </w:style>
  <w:style w:type="character" w:customStyle="1" w:styleId="sp15">
    <w:name w:val="sp15"/>
    <w:basedOn w:val="a0"/>
    <w:rsid w:val="009374B2"/>
  </w:style>
  <w:style w:type="character" w:styleId="a4">
    <w:name w:val="Strong"/>
    <w:basedOn w:val="a0"/>
    <w:uiPriority w:val="22"/>
    <w:qFormat/>
    <w:rsid w:val="00937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80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8626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  <w:div w:id="498428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09">
                      <w:marLeft w:val="0"/>
                      <w:marRight w:val="0"/>
                      <w:marTop w:val="240"/>
                      <w:marBottom w:val="240"/>
                      <w:divBdr>
                        <w:top w:val="single" w:sz="24" w:space="16" w:color="auto"/>
                        <w:left w:val="single" w:sz="12" w:space="31" w:color="auto"/>
                        <w:bottom w:val="single" w:sz="12" w:space="18" w:color="auto"/>
                        <w:right w:val="single" w:sz="12" w:space="1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1639</Words>
  <Characters>9345</Characters>
  <Application>Microsoft Office Word</Application>
  <DocSecurity>0</DocSecurity>
  <Lines>77</Lines>
  <Paragraphs>21</Paragraphs>
  <ScaleCrop>false</ScaleCrop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2024-02-12T09:06:00Z</dcterms:created>
  <dcterms:modified xsi:type="dcterms:W3CDTF">2024-02-12T09:07:00Z</dcterms:modified>
</cp:coreProperties>
</file>