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A" w:rsidRPr="00DA462A" w:rsidRDefault="00DA462A" w:rsidP="00DA462A">
      <w:pPr>
        <w:spacing w:after="0" w:line="288" w:lineRule="atLeast"/>
        <w:rPr>
          <w:rFonts w:ascii="PTSerif" w:eastAsia="Times New Roman" w:hAnsi="PTSerif" w:cs="Times New Roman"/>
          <w:color w:val="3C648C"/>
          <w:sz w:val="44"/>
          <w:szCs w:val="44"/>
          <w:lang w:eastAsia="ru-RU"/>
        </w:rPr>
      </w:pPr>
      <w:r w:rsidRPr="00DA462A">
        <w:rPr>
          <w:rFonts w:ascii="Roboto" w:eastAsia="Times New Roman" w:hAnsi="Roboto" w:cs="Times New Roman"/>
          <w:color w:val="3C648C"/>
          <w:sz w:val="44"/>
          <w:szCs w:val="44"/>
          <w:lang w:eastAsia="ru-RU"/>
        </w:rPr>
        <w:t>Планирование обучения поваров, кондитеров, пекарей, определение способов, направлений обучения. Разработка инструкций и регламентов</w:t>
      </w:r>
    </w:p>
    <w:p w:rsidR="00DA462A" w:rsidRPr="00DA462A" w:rsidRDefault="00DA462A" w:rsidP="00DA462A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ана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лиза пот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ребнос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пер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нала в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чении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пла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 При этом 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 че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ловек, 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торых сле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чить, 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речень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сий и ка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тего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рий 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ков,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жащих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чению, вы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бира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чения, нап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равле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</w:t>
      </w:r>
    </w:p>
    <w:p w:rsidR="00DA462A" w:rsidRPr="00DA462A" w:rsidRDefault="00DA462A" w:rsidP="00DA462A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План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сос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 каж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дый 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 в 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твии с дан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о 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выше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ква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лифи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кации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ков, 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лучен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по 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зульта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там 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пот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ребнос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в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чении и/или 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зап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сам от 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лений. 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троль над соб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лю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пла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 ве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и 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 в каж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дом струк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турном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лении.</w:t>
      </w:r>
    </w:p>
    <w:p w:rsidR="00DA462A" w:rsidRPr="00DA462A" w:rsidRDefault="00DA462A" w:rsidP="00DA462A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Внеп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новое рег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ное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для 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каж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струк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турно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 не бо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двух раз в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 по 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ке от 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средс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каз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 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сужде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с 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лем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 прог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раммы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тал;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окон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тельную прог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рамму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 по ус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ленной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ме; 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сы, 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димые для вы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прог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раммы; сос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речень ком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по нап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равле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чения, да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 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курс сре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 ком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по ус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ленной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ме,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речень ком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ний-кон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тов, 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с 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план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чения, 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ут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окон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прог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раммы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</w:t>
      </w:r>
    </w:p>
    <w:p w:rsidR="00DA462A" w:rsidRPr="00DA462A" w:rsidRDefault="00DA462A" w:rsidP="00DA462A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Спе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алист юри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дичес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ко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го де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пар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мен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го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товит ти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повой до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говор для зак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лю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с 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ми.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дан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о 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в 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мент эко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бе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зопас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для 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ки; зак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лю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с кон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ти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повые до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 дол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госроч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соп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вож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ния; вно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сит ин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форма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в 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ект бюд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по ус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ленной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ме, на 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вании ана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лиза 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явок от 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лений и оп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пот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ребнос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в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чении. При сос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бюд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так же учи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факт рас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лений на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за 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дыду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щий год и ис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дя из этих по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телей вы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сум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 средств на сле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ющий год. ДРП впра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 сок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тить 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 зап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средств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ями, 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 за 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дыду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щий 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 сум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 не бы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 из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расхо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на. Свод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дан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носят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щую таб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 xml:space="preserve">цу, </w:t>
      </w:r>
      <w:proofErr w:type="spellStart"/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суя</w:t>
      </w:r>
      <w:proofErr w:type="spellEnd"/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 xml:space="preserve"> бюд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 с фи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во-эко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служ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бой. Сос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свод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lastRenderedPageBreak/>
        <w:t>ный план-гра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фик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 для 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по 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ям;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 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зап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 на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для вне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сения в учеб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план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тал.</w:t>
      </w:r>
    </w:p>
    <w:p w:rsidR="00DA462A" w:rsidRPr="00DA462A" w:rsidRDefault="00DA462A" w:rsidP="00DA462A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Спе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чению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рас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в 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ях за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план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тал.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 зна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комит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</w:r>
      <w:bookmarkStart w:id="0" w:name="_GoBack"/>
      <w:bookmarkEnd w:id="0"/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и 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 с пла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квар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тал.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письмом по элек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трон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поч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режда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за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и 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о пред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ящем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чении.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рудник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ходит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в 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твии с пла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ном. В слу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 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рудник не мо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жет, в си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 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стоя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тельств, пройти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чение, 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дитель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каз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ему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мену дру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гим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 дан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ления, пред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рительно 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щив об этом в ДРП с ука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при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чин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мены. В слу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чае, ког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не бы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в со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твии с рег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том,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твие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на 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офор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как 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выход на 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боту без ува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жительной при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чины.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вы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сыла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ку,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чение,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для 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 по оцен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ке эф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фектив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рудник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и 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став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ее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чению. В 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дельных слу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ях, ког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рудник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ходит пла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новое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ин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виду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ально или нап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 внеп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новое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чение, вво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чение-нас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тво, он обя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ми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ни-се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минар для 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сво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его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ления по кур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су, ко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торый был им прос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шан. По 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зульта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там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се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мина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чет пре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тавля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ДРП. Спе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по 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чению про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 ин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тервью с не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ру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лем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чив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гося сот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по ус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ленной фор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 для оцен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эф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фектив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обу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чения; вно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сит дан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в ба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зу.</w:t>
      </w:r>
    </w:p>
    <w:p w:rsidR="00DA462A" w:rsidRPr="00DA462A" w:rsidRDefault="00DA462A" w:rsidP="00DA462A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Раз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инс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ций и рег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ра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струк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турных под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лений ор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пи</w:t>
      </w:r>
      <w:r w:rsidRPr="00DA462A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тания.</w:t>
      </w:r>
    </w:p>
    <w:p w:rsidR="009A3A76" w:rsidRDefault="00DA462A"/>
    <w:sectPr w:rsidR="009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39"/>
    <w:rsid w:val="00AE4B53"/>
    <w:rsid w:val="00DA462A"/>
    <w:rsid w:val="00E429FD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1569-0ABF-48F2-84F5-143BCC5F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A462A"/>
  </w:style>
  <w:style w:type="paragraph" w:customStyle="1" w:styleId="paragraph">
    <w:name w:val="paragraph"/>
    <w:basedOn w:val="a"/>
    <w:rsid w:val="00DA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4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356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2024-02-12T09:05:00Z</dcterms:created>
  <dcterms:modified xsi:type="dcterms:W3CDTF">2024-02-12T09:06:00Z</dcterms:modified>
</cp:coreProperties>
</file>